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Look w:val="04A0"/>
      </w:tblPr>
      <w:tblGrid>
        <w:gridCol w:w="2204"/>
        <w:gridCol w:w="7118"/>
      </w:tblGrid>
      <w:tr w:rsidR="004E7445" w:rsidTr="009140E9">
        <w:tc>
          <w:tcPr>
            <w:tcW w:w="2204" w:type="dxa"/>
          </w:tcPr>
          <w:p w:rsidR="004E7445" w:rsidRDefault="004E7445" w:rsidP="009140E9">
            <w:proofErr w:type="gramStart"/>
            <w:r>
              <w:t xml:space="preserve">Адрес </w:t>
            </w:r>
            <w:r w:rsidRPr="00B44664">
              <w:t>(наименование улицы, номер дома и корпус</w:t>
            </w:r>
            <w:proofErr w:type="gramEnd"/>
          </w:p>
        </w:tc>
        <w:tc>
          <w:tcPr>
            <w:tcW w:w="7118" w:type="dxa"/>
          </w:tcPr>
          <w:p w:rsidR="004E7445" w:rsidRDefault="004E7445" w:rsidP="009140E9">
            <w:pPr>
              <w:jc w:val="center"/>
            </w:pPr>
            <w:r>
              <w:t>Степень благоустройства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Аганичева</w:t>
            </w:r>
            <w:proofErr w:type="spellEnd"/>
            <w:r>
              <w:rPr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7118" w:type="dxa"/>
          </w:tcPr>
          <w:p w:rsidR="004E7445" w:rsidRDefault="004E7445" w:rsidP="009140E9">
            <w:r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Аганичева</w:t>
            </w:r>
            <w:proofErr w:type="spellEnd"/>
            <w:r>
              <w:rPr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Аганичева</w:t>
            </w:r>
            <w:proofErr w:type="spellEnd"/>
            <w:r>
              <w:rPr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Аганичева</w:t>
            </w:r>
            <w:proofErr w:type="spellEnd"/>
            <w:r>
              <w:rPr>
                <w:color w:val="000000"/>
                <w:sz w:val="20"/>
                <w:szCs w:val="20"/>
              </w:rPr>
              <w:t>, д. 10А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Аганичева</w:t>
            </w:r>
            <w:proofErr w:type="spellEnd"/>
            <w:r>
              <w:rPr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7118" w:type="dxa"/>
          </w:tcPr>
          <w:p w:rsidR="004E7445" w:rsidRDefault="004E7445" w:rsidP="009140E9">
            <w:r w:rsidRPr="00C369F9">
              <w:t>Центральное холодное,  отопление, газоснабжение, водоотведение, горячее водоснабжение – газовые колонки</w:t>
            </w:r>
            <w:r w:rsidR="005341AF">
              <w:t>, электроснабжение</w:t>
            </w:r>
            <w:r w:rsidRPr="00C369F9">
              <w:t xml:space="preserve"> 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Аганичева</w:t>
            </w:r>
            <w:proofErr w:type="spellEnd"/>
            <w:r>
              <w:rPr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7118" w:type="dxa"/>
          </w:tcPr>
          <w:p w:rsidR="004E7445" w:rsidRDefault="004E7445" w:rsidP="009140E9">
            <w:r w:rsidRPr="00C369F9">
              <w:t xml:space="preserve">Центральное холодное,  отопление, газоснабжение, водоотведение, горячее </w:t>
            </w:r>
            <w:r w:rsidR="005341AF">
              <w:t>водоснабжение – газовые колонки,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Аганичева</w:t>
            </w:r>
            <w:proofErr w:type="spellEnd"/>
            <w:r>
              <w:rPr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Быкова,18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 отопление, газоснабжение, водоотведение</w:t>
            </w:r>
            <w:r>
              <w:t xml:space="preserve">, горячее </w:t>
            </w:r>
            <w:r w:rsidR="005341AF">
              <w:t>водоснабжение – газовые колонки,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Быкова,27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</w:t>
            </w:r>
            <w:r>
              <w:t xml:space="preserve"> (бойлер)</w:t>
            </w:r>
            <w:r w:rsidRPr="00F442A5">
              <w:t>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Вогульская,46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Вязовская,9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Вязовская,13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Вязовская,15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Газетная,88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Газетная,91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Газетная,91А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Газетная,101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Газетная,103А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Газетная,105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Дружинина,70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Дружинина,98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Дружинина,100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Ермака,36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Ермака,46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Ермака,48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 xml:space="preserve">Центральное холодное, горячее водоснабжение, отопление, </w:t>
            </w:r>
            <w:r w:rsidRPr="00F442A5">
              <w:lastRenderedPageBreak/>
              <w:t>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ул. Ермака,50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К.Маркса,69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К.Маркса,71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Космонавтов,2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Космонавтов,4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Космонавтов,6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Космонавтов,10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Космонавтов,12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Космонавтов,13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Космонавтов,26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Космонавтов,28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Космонавтов,29Б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Космонавтов,31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Космонавтов,31Б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Космонавтов,32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Космонавтов,33/ Фрунзе, 58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Космонавтов,35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Космонавтов,36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Космонавтов,38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Космонавтов,39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</w:t>
            </w:r>
            <w:r>
              <w:t xml:space="preserve"> (бойлер)</w:t>
            </w:r>
            <w:r w:rsidRPr="00F442A5">
              <w:t>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Космонавтов,41</w:t>
            </w:r>
          </w:p>
        </w:tc>
        <w:tc>
          <w:tcPr>
            <w:tcW w:w="7118" w:type="dxa"/>
          </w:tcPr>
          <w:p w:rsidR="004E7445" w:rsidRDefault="004E7445" w:rsidP="009140E9">
            <w:r w:rsidRPr="00E73315">
              <w:t>Центральное холодное, горячее водоснабжение (бойлер),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Космонавтов,43</w:t>
            </w:r>
          </w:p>
        </w:tc>
        <w:tc>
          <w:tcPr>
            <w:tcW w:w="7118" w:type="dxa"/>
          </w:tcPr>
          <w:p w:rsidR="004E7445" w:rsidRDefault="004E7445" w:rsidP="009140E9">
            <w:r w:rsidRPr="00E73315">
              <w:t>Центральное холодное, горячее водоснабжение (бойлер),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Красноармейская,74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Красноармейская,74А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Красноармейская,77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Красноармейская,78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ул. Красноармейская,84А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Красноармейская,107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Красноармейская,111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Красноармейская,119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Красноармейская,137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Красноармейская,139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Красноармейская,143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Красноармейская,143А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Красноармейская,161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Красноармейская,196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Липовый тракт,28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Липовый тракт,38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Мира,21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Мира,35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Мира,40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Мира,52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Пархоменко,32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Проселочная,50А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Учительская,5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Учительская,32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Фрунзе,19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Фрунзе, 21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Фрунзе, 23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Фрунзе,31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Циолковского,45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Черемшанская,37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Черноисточинское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шоссе,16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lastRenderedPageBreak/>
              <w:t xml:space="preserve">Центральное холодное, горячее водоснабжение, отопление, </w:t>
            </w:r>
            <w:r w:rsidRPr="00F442A5">
              <w:lastRenderedPageBreak/>
              <w:t>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Черноисточинское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шоссе,18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Черноисточинское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шоссе,20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Черноисточинское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шоссе,54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Черноисточинское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шоссе,56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Черных,1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Черных,7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Черных,11А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Черных,15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Черных,17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Черных,18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Черных,27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</w:t>
            </w:r>
            <w:r>
              <w:t xml:space="preserve"> (бойлер)</w:t>
            </w:r>
            <w:r w:rsidRPr="00F442A5">
              <w:t>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Черных,30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водоснабжение, отопление, газоснабжение, водоотведение</w:t>
            </w:r>
            <w:r w:rsidR="005341AF">
              <w:t>, электроснабжение</w:t>
            </w:r>
          </w:p>
        </w:tc>
      </w:tr>
      <w:tr w:rsidR="004E7445" w:rsidTr="009140E9">
        <w:tc>
          <w:tcPr>
            <w:tcW w:w="2204" w:type="dxa"/>
            <w:vAlign w:val="center"/>
          </w:tcPr>
          <w:p w:rsidR="004E7445" w:rsidRDefault="004E7445" w:rsidP="00914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Черных,33</w:t>
            </w:r>
          </w:p>
        </w:tc>
        <w:tc>
          <w:tcPr>
            <w:tcW w:w="7118" w:type="dxa"/>
          </w:tcPr>
          <w:p w:rsidR="004E7445" w:rsidRDefault="004E7445" w:rsidP="009140E9">
            <w:r w:rsidRPr="00F442A5">
              <w:t>Центральное холодное, горячее водоснабжение</w:t>
            </w:r>
            <w:r>
              <w:t xml:space="preserve"> (бойлер)</w:t>
            </w:r>
            <w:r w:rsidRPr="00F442A5">
              <w:t>, отопление, газоснабжение, водоотведение</w:t>
            </w:r>
            <w:r w:rsidR="005341AF">
              <w:t>, электроснабжение</w:t>
            </w:r>
          </w:p>
        </w:tc>
      </w:tr>
    </w:tbl>
    <w:p w:rsidR="004E7445" w:rsidRDefault="004E7445" w:rsidP="004E7445"/>
    <w:p w:rsidR="001548D9" w:rsidRDefault="001548D9"/>
    <w:sectPr w:rsidR="001548D9" w:rsidSect="0026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445"/>
    <w:rsid w:val="00146B94"/>
    <w:rsid w:val="001548D9"/>
    <w:rsid w:val="002B000A"/>
    <w:rsid w:val="003B7F94"/>
    <w:rsid w:val="004E7445"/>
    <w:rsid w:val="0053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1664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2015-05-20T03:29:00Z</dcterms:created>
  <dcterms:modified xsi:type="dcterms:W3CDTF">2015-05-20T03:29:00Z</dcterms:modified>
</cp:coreProperties>
</file>